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B0FFF" w14:textId="77777777" w:rsidR="00EA4ECC" w:rsidRPr="00EA4ECC" w:rsidRDefault="00EA4ECC" w:rsidP="00EA4ECC">
      <w:pPr>
        <w:rPr>
          <w:b/>
          <w:bCs/>
        </w:rPr>
      </w:pPr>
      <w:r w:rsidRPr="00EA4ECC">
        <w:rPr>
          <w:b/>
          <w:bCs/>
        </w:rPr>
        <w:t>LEGALES</w:t>
      </w:r>
    </w:p>
    <w:p w14:paraId="037172B2" w14:textId="77777777" w:rsidR="00EA4ECC" w:rsidRPr="00EA4ECC" w:rsidRDefault="00EA4ECC" w:rsidP="00EA4ECC">
      <w:pPr>
        <w:jc w:val="both"/>
        <w:rPr>
          <w:b/>
          <w:bCs/>
        </w:rPr>
      </w:pPr>
      <w:r w:rsidRPr="00EA4ECC">
        <w:rPr>
          <w:b/>
          <w:bCs/>
        </w:rPr>
        <w:t>TÉRMINOS Y CONDICIONES DE USO DEL SITIO WEB</w:t>
      </w:r>
    </w:p>
    <w:p w14:paraId="3249CDF6" w14:textId="77777777" w:rsidR="00EA4ECC" w:rsidRPr="00EA4ECC" w:rsidRDefault="00EA4ECC" w:rsidP="00EA4ECC">
      <w:pPr>
        <w:jc w:val="both"/>
      </w:pPr>
      <w:r w:rsidRPr="00EA4ECC">
        <w:rPr>
          <w:b/>
          <w:bCs/>
        </w:rPr>
        <w:t>Introducción</w:t>
      </w:r>
      <w:r w:rsidRPr="00EA4ECC">
        <w:br/>
        <w:t>El acceso y uso del sitio web de la Fundación Alberto J. Roemmers (en adelante, el “Sitio Web”) implica la aceptación plena de los presentes términos y condiciones.</w:t>
      </w:r>
      <w:r w:rsidRPr="00EA4ECC">
        <w:br/>
        <w:t>Si usted no está de acuerdo con los mismos, le recomendamos abstenerse de utilizar el Sitio Web.</w:t>
      </w:r>
    </w:p>
    <w:p w14:paraId="546F3227" w14:textId="02F58C9F" w:rsidR="00EA4ECC" w:rsidRPr="00EA4ECC" w:rsidRDefault="00EA4ECC" w:rsidP="00EA4ECC">
      <w:pPr>
        <w:jc w:val="both"/>
      </w:pPr>
    </w:p>
    <w:p w14:paraId="48E3EF90" w14:textId="77777777" w:rsidR="00EA4ECC" w:rsidRPr="00EA4ECC" w:rsidRDefault="00EA4ECC" w:rsidP="00EA4ECC">
      <w:pPr>
        <w:jc w:val="both"/>
        <w:rPr>
          <w:b/>
          <w:bCs/>
        </w:rPr>
      </w:pPr>
      <w:r w:rsidRPr="00EA4ECC">
        <w:rPr>
          <w:b/>
          <w:bCs/>
        </w:rPr>
        <w:t>1. Uso del Sitio Web</w:t>
      </w:r>
    </w:p>
    <w:p w14:paraId="6B6A48A4" w14:textId="77777777" w:rsidR="00EA4ECC" w:rsidRPr="00EA4ECC" w:rsidRDefault="00EA4ECC" w:rsidP="00EA4ECC">
      <w:pPr>
        <w:jc w:val="both"/>
      </w:pPr>
      <w:r w:rsidRPr="00EA4ECC">
        <w:t>El usuario se compromete a utilizar el Sitio Web de conformidad con la legislación vigente, la buena fe, el orden público y los usos generalmente aceptados, absteniéndose de realizar cualquier actividad que pueda dañar, sobrecargar o afectar el normal funcionamiento del Sitio Web o los derechos de terceros.</w:t>
      </w:r>
    </w:p>
    <w:p w14:paraId="6771B9E8" w14:textId="680A170E" w:rsidR="00EA4ECC" w:rsidRPr="00EA4ECC" w:rsidRDefault="00EA4ECC" w:rsidP="00EA4ECC">
      <w:pPr>
        <w:jc w:val="both"/>
      </w:pPr>
      <w:r w:rsidRPr="00EA4ECC">
        <w:t>La información publicada en el Sitio Web tiene carácter meramente informativo y educativo. En ningún caso constituye asesoramiento médico ni sustituye la consulta con profesionales de la salud.</w:t>
      </w:r>
      <w:r w:rsidR="00613F44">
        <w:t xml:space="preserve"> </w:t>
      </w:r>
      <w:r w:rsidR="00613F44" w:rsidRPr="00613F44">
        <w:t>Toda decisión vinculada a la salud deberá ser consultada con profesionales médicos calificados.</w:t>
      </w:r>
    </w:p>
    <w:p w14:paraId="10F5DCB7" w14:textId="77777777" w:rsidR="00EA4ECC" w:rsidRPr="00EA4ECC" w:rsidRDefault="00EA4ECC" w:rsidP="00EA4ECC">
      <w:pPr>
        <w:jc w:val="both"/>
      </w:pPr>
      <w:r w:rsidRPr="00EA4ECC">
        <w:t>La Fundación no garantiza la exactitud, integridad o actualización permanente de los contenidos, y no asume responsabilidad por eventuales errores u omisiones.</w:t>
      </w:r>
    </w:p>
    <w:p w14:paraId="43210D61" w14:textId="77777777" w:rsidR="00EA4ECC" w:rsidRPr="00EA4ECC" w:rsidRDefault="00EA4ECC" w:rsidP="00EA4ECC">
      <w:pPr>
        <w:jc w:val="both"/>
      </w:pPr>
      <w:r w:rsidRPr="00EA4ECC">
        <w:t>Queda prohibida la reproducción, distribución o modificación de los contenidos del Sitio Web sin autorización previa de sus titulares, salvo en los casos legalmente permitidos.</w:t>
      </w:r>
    </w:p>
    <w:p w14:paraId="660B2537" w14:textId="212062CA" w:rsidR="00EA4ECC" w:rsidRPr="00EA4ECC" w:rsidRDefault="00EA4ECC" w:rsidP="00EA4ECC">
      <w:pPr>
        <w:jc w:val="both"/>
      </w:pPr>
    </w:p>
    <w:p w14:paraId="549FAD29" w14:textId="77777777" w:rsidR="00EA4ECC" w:rsidRPr="00EA4ECC" w:rsidRDefault="00EA4ECC" w:rsidP="00EA4ECC">
      <w:pPr>
        <w:jc w:val="both"/>
        <w:rPr>
          <w:b/>
          <w:bCs/>
        </w:rPr>
      </w:pPr>
      <w:r w:rsidRPr="00EA4ECC">
        <w:rPr>
          <w:b/>
          <w:bCs/>
        </w:rPr>
        <w:t>2. Responsabilidad del Usuario</w:t>
      </w:r>
    </w:p>
    <w:p w14:paraId="0CC2D33E" w14:textId="77777777" w:rsidR="00EA4ECC" w:rsidRPr="00EA4ECC" w:rsidRDefault="00EA4ECC" w:rsidP="00EA4ECC">
      <w:pPr>
        <w:jc w:val="both"/>
      </w:pPr>
      <w:r w:rsidRPr="00EA4ECC">
        <w:t>El uso del Sitio Web se realiza bajo la exclusiva responsabilidad del usuario.</w:t>
      </w:r>
    </w:p>
    <w:p w14:paraId="292EA0BB" w14:textId="77777777" w:rsidR="00EA4ECC" w:rsidRPr="00EA4ECC" w:rsidRDefault="00EA4ECC" w:rsidP="00EA4ECC">
      <w:pPr>
        <w:jc w:val="both"/>
      </w:pPr>
      <w:r w:rsidRPr="00EA4ECC">
        <w:t>El usuario será responsable por los daños y perjuicios que pudieran derivarse del uso indebido o ilícito del Sitio Web, o del incumplimiento de los presentes términos y condiciones.</w:t>
      </w:r>
    </w:p>
    <w:p w14:paraId="7CD8EA0A" w14:textId="77777777" w:rsidR="00EA4ECC" w:rsidRPr="00EA4ECC" w:rsidRDefault="00EA4ECC" w:rsidP="00EA4ECC">
      <w:pPr>
        <w:jc w:val="both"/>
      </w:pPr>
      <w:r w:rsidRPr="00EA4ECC">
        <w:t>Asimismo, el usuario se obliga a mantener indemne a la Fundación Alberto J. Roemmers frente a cualquier reclamo, daño, pérdida o costo que pudiera derivarse de dicho incumplimiento.</w:t>
      </w:r>
    </w:p>
    <w:p w14:paraId="2897861C" w14:textId="77777777" w:rsidR="00EA4ECC" w:rsidRPr="00EA4ECC" w:rsidRDefault="00EA4ECC" w:rsidP="00EA4ECC">
      <w:pPr>
        <w:jc w:val="both"/>
      </w:pPr>
      <w:r w:rsidRPr="00EA4ECC">
        <w:t>La Fundación se reserva el derecho de suspender o denegar el acceso al Sitio Web, sin previo aviso, a aquellos usuarios que incumplan estas condiciones.</w:t>
      </w:r>
    </w:p>
    <w:p w14:paraId="5800990B" w14:textId="727AAD9C" w:rsidR="00EA4ECC" w:rsidRPr="00EA4ECC" w:rsidRDefault="00EA4ECC" w:rsidP="00EA4ECC">
      <w:pPr>
        <w:jc w:val="both"/>
      </w:pPr>
    </w:p>
    <w:p w14:paraId="29FC0FAB" w14:textId="77777777" w:rsidR="00EA4ECC" w:rsidRPr="00EA4ECC" w:rsidRDefault="00EA4ECC" w:rsidP="00EA4ECC">
      <w:pPr>
        <w:jc w:val="both"/>
        <w:rPr>
          <w:b/>
          <w:bCs/>
        </w:rPr>
      </w:pPr>
      <w:r w:rsidRPr="00EA4ECC">
        <w:rPr>
          <w:b/>
          <w:bCs/>
        </w:rPr>
        <w:lastRenderedPageBreak/>
        <w:t>3. Modificaciones</w:t>
      </w:r>
    </w:p>
    <w:p w14:paraId="605A1111" w14:textId="77777777" w:rsidR="00EA4ECC" w:rsidRDefault="00EA4ECC" w:rsidP="00EA4ECC">
      <w:pPr>
        <w:jc w:val="both"/>
      </w:pPr>
      <w:r w:rsidRPr="00EA4ECC">
        <w:t>La Fundación Alberto J. Roemmers podrá modificar en cualquier momento y sin previo aviso los presentes términos y condiciones, así como los contenidos y servicios del Sitio Web.</w:t>
      </w:r>
    </w:p>
    <w:p w14:paraId="45F1D056" w14:textId="08848E77" w:rsidR="00EA4ECC" w:rsidRPr="00EA4ECC" w:rsidRDefault="00EA4ECC" w:rsidP="00EA4ECC">
      <w:pPr>
        <w:jc w:val="both"/>
      </w:pPr>
      <w:r w:rsidRPr="00EA4ECC">
        <w:t>Las modificaciones entrarán en vigencia desde su publicación.</w:t>
      </w:r>
    </w:p>
    <w:p w14:paraId="68D25C70" w14:textId="68B5D59C" w:rsidR="00EA4ECC" w:rsidRPr="00EA4ECC" w:rsidRDefault="00613F44" w:rsidP="00EA4ECC">
      <w:pPr>
        <w:jc w:val="both"/>
      </w:pPr>
      <w:r w:rsidRPr="00613F44">
        <w:t>La Fundación podrá suspender, interrumpir o discontinuar el funcionamiento del Sitio Web en cualquier momento, sin previo aviso.</w:t>
      </w:r>
    </w:p>
    <w:p w14:paraId="478599FA" w14:textId="77777777" w:rsidR="000C510C" w:rsidRDefault="000C510C" w:rsidP="00EA4ECC">
      <w:pPr>
        <w:jc w:val="both"/>
        <w:rPr>
          <w:b/>
          <w:bCs/>
        </w:rPr>
      </w:pPr>
    </w:p>
    <w:p w14:paraId="693135C9" w14:textId="551952AD" w:rsidR="00EA4ECC" w:rsidRPr="00EA4ECC" w:rsidRDefault="00EA4ECC" w:rsidP="00EA4ECC">
      <w:pPr>
        <w:jc w:val="both"/>
        <w:rPr>
          <w:b/>
          <w:bCs/>
        </w:rPr>
      </w:pPr>
      <w:r w:rsidRPr="00EA4ECC">
        <w:rPr>
          <w:b/>
          <w:bCs/>
        </w:rPr>
        <w:t>4. Enlaces a terceros</w:t>
      </w:r>
    </w:p>
    <w:p w14:paraId="1FE95EF3" w14:textId="77777777" w:rsidR="00EA4ECC" w:rsidRPr="00EA4ECC" w:rsidRDefault="00EA4ECC" w:rsidP="00EA4ECC">
      <w:pPr>
        <w:jc w:val="both"/>
      </w:pPr>
      <w:r w:rsidRPr="00EA4ECC">
        <w:t>El Sitio Web puede contener enlaces a sitios de terceros. La Fundación no se responsabiliza por los contenidos, servicios o condiciones de uso de dichos sitios externos.</w:t>
      </w:r>
    </w:p>
    <w:p w14:paraId="56EC5E94" w14:textId="7A4DAEF6" w:rsidR="00EA4ECC" w:rsidRPr="00EA4ECC" w:rsidRDefault="00EA4ECC" w:rsidP="00EA4ECC">
      <w:pPr>
        <w:jc w:val="both"/>
      </w:pPr>
    </w:p>
    <w:p w14:paraId="44F5267D" w14:textId="77777777" w:rsidR="00EA4ECC" w:rsidRPr="00EA4ECC" w:rsidRDefault="00EA4ECC" w:rsidP="00EA4ECC">
      <w:pPr>
        <w:jc w:val="both"/>
        <w:rPr>
          <w:b/>
          <w:bCs/>
        </w:rPr>
      </w:pPr>
      <w:r w:rsidRPr="00EA4ECC">
        <w:rPr>
          <w:b/>
          <w:bCs/>
        </w:rPr>
        <w:t>5. Funcionamiento del Sitio Web</w:t>
      </w:r>
    </w:p>
    <w:p w14:paraId="0BD25145" w14:textId="77777777" w:rsidR="00EA4ECC" w:rsidRPr="00EA4ECC" w:rsidRDefault="00EA4ECC" w:rsidP="00EA4ECC">
      <w:pPr>
        <w:jc w:val="both"/>
      </w:pPr>
      <w:r w:rsidRPr="00EA4ECC">
        <w:t>La Fundación no garantiza la disponibilidad permanente del Sitio Web ni la ausencia de errores técnicos, interrupciones o virus, y no será responsable por los daños que pudieran derivarse de tales circunstancias.</w:t>
      </w:r>
    </w:p>
    <w:p w14:paraId="1E847EF6" w14:textId="113E01E4" w:rsidR="00EA4ECC" w:rsidRPr="00EA4ECC" w:rsidRDefault="00EA4ECC" w:rsidP="00EA4ECC">
      <w:pPr>
        <w:jc w:val="both"/>
      </w:pPr>
    </w:p>
    <w:p w14:paraId="5C07745D" w14:textId="77777777" w:rsidR="00EA4ECC" w:rsidRPr="00EA4ECC" w:rsidRDefault="00EA4ECC" w:rsidP="00EA4ECC">
      <w:pPr>
        <w:jc w:val="both"/>
        <w:rPr>
          <w:b/>
          <w:bCs/>
        </w:rPr>
      </w:pPr>
      <w:r w:rsidRPr="00EA4ECC">
        <w:rPr>
          <w:b/>
          <w:bCs/>
        </w:rPr>
        <w:t>6. Propiedad Intelectual</w:t>
      </w:r>
    </w:p>
    <w:p w14:paraId="2507FB30" w14:textId="77777777" w:rsidR="00EA4ECC" w:rsidRPr="00EA4ECC" w:rsidRDefault="00EA4ECC" w:rsidP="00EA4ECC">
      <w:pPr>
        <w:jc w:val="both"/>
      </w:pPr>
      <w:r w:rsidRPr="00EA4ECC">
        <w:t>Todos los contenidos del Sitio Web (textos, imágenes, diseños, logos, etc.) son de propiedad de la Fundación Alberto J. Roemmers o de terceros que han autorizado su uso, y se encuentran protegidos por la normativa vigente en materia de propiedad intelectual.</w:t>
      </w:r>
    </w:p>
    <w:p w14:paraId="3E3C2D64" w14:textId="77777777" w:rsidR="00EA4ECC" w:rsidRPr="00EA4ECC" w:rsidRDefault="00EA4ECC" w:rsidP="00EA4ECC">
      <w:pPr>
        <w:jc w:val="both"/>
      </w:pPr>
      <w:r w:rsidRPr="00EA4ECC">
        <w:t>Queda prohibido su uso sin autorización expresa del titular.</w:t>
      </w:r>
    </w:p>
    <w:p w14:paraId="25A61DB6" w14:textId="77777777" w:rsidR="00EA4ECC" w:rsidRPr="00EA4ECC" w:rsidRDefault="00EA4ECC" w:rsidP="00EA4ECC">
      <w:pPr>
        <w:jc w:val="both"/>
      </w:pPr>
      <w:r w:rsidRPr="00EA4ECC">
        <w:t>En caso de considerar que algún contenido vulnera derechos de propiedad intelectual, podrá notificarse a la Fundación indicando los datos y fundamentos correspondientes.</w:t>
      </w:r>
    </w:p>
    <w:p w14:paraId="70CE946C" w14:textId="12DB384F" w:rsidR="00EA4ECC" w:rsidRPr="00EA4ECC" w:rsidRDefault="00EA4ECC" w:rsidP="00EA4ECC">
      <w:pPr>
        <w:jc w:val="both"/>
      </w:pPr>
    </w:p>
    <w:p w14:paraId="4020F41D" w14:textId="77777777" w:rsidR="00EA4ECC" w:rsidRPr="00EA4ECC" w:rsidRDefault="00EA4ECC" w:rsidP="00EA4ECC">
      <w:pPr>
        <w:jc w:val="both"/>
        <w:rPr>
          <w:b/>
          <w:bCs/>
        </w:rPr>
      </w:pPr>
      <w:r w:rsidRPr="00EA4ECC">
        <w:rPr>
          <w:b/>
          <w:bCs/>
        </w:rPr>
        <w:t>7. Legislación aplicable y jurisdicción</w:t>
      </w:r>
    </w:p>
    <w:p w14:paraId="4B41C032" w14:textId="77777777" w:rsidR="00EA4ECC" w:rsidRPr="00EA4ECC" w:rsidRDefault="00EA4ECC" w:rsidP="00EA4ECC">
      <w:pPr>
        <w:jc w:val="both"/>
      </w:pPr>
      <w:r w:rsidRPr="00EA4ECC">
        <w:t>Los presentes términos y condiciones se regirán por las leyes de la República Argentina.</w:t>
      </w:r>
    </w:p>
    <w:p w14:paraId="347718D4" w14:textId="77777777" w:rsidR="00EA4ECC" w:rsidRPr="00EA4ECC" w:rsidRDefault="00EA4ECC" w:rsidP="00EA4ECC">
      <w:pPr>
        <w:jc w:val="both"/>
      </w:pPr>
      <w:r w:rsidRPr="00EA4ECC">
        <w:lastRenderedPageBreak/>
        <w:t>Para cualquier controversia derivada del uso del Sitio Web, las partes se someten a la jurisdicción de los tribunales ordinarios de la Ciudad de Buenos Aires, con renuncia a cualquier otro fuero o jurisdicción.</w:t>
      </w:r>
    </w:p>
    <w:p w14:paraId="58004E9D" w14:textId="7F0BF62D" w:rsidR="00EA4ECC" w:rsidRPr="00EA4ECC" w:rsidRDefault="00EA4ECC" w:rsidP="00EA4ECC">
      <w:pPr>
        <w:jc w:val="both"/>
      </w:pPr>
    </w:p>
    <w:p w14:paraId="1ED4AF75" w14:textId="77777777" w:rsidR="00EA4ECC" w:rsidRPr="00EA4ECC" w:rsidRDefault="00EA4ECC" w:rsidP="00EA4ECC">
      <w:pPr>
        <w:jc w:val="both"/>
        <w:rPr>
          <w:b/>
          <w:bCs/>
        </w:rPr>
      </w:pPr>
      <w:r w:rsidRPr="00EA4ECC">
        <w:rPr>
          <w:b/>
          <w:bCs/>
        </w:rPr>
        <w:t>8. Consultas y denuncias</w:t>
      </w:r>
    </w:p>
    <w:p w14:paraId="605BEDD9" w14:textId="77777777" w:rsidR="00EA4ECC" w:rsidRPr="00EA4ECC" w:rsidRDefault="00EA4ECC" w:rsidP="00EA4ECC">
      <w:pPr>
        <w:jc w:val="both"/>
      </w:pPr>
      <w:r w:rsidRPr="00EA4ECC">
        <w:t>La Fundación Alberto J. Roemmers reafirma su compromiso con los más altos estándares de ética, integridad y transparencia en el desarrollo de sus actividades.</w:t>
      </w:r>
    </w:p>
    <w:p w14:paraId="41C08F93" w14:textId="77777777" w:rsidR="00EA4ECC" w:rsidRPr="00EA4ECC" w:rsidRDefault="00EA4ECC" w:rsidP="00EA4ECC">
      <w:pPr>
        <w:jc w:val="both"/>
      </w:pPr>
      <w:r w:rsidRPr="00EA4ECC">
        <w:t>En este sentido, pone a disposición de todos los interesados un canal de contacto destinado a recibir consultas, comentarios o reportes vinculados a sus actividades, así como a cualquier situación que pudiera considerarse irregular o contraria a la normativa aplicable.</w:t>
      </w:r>
    </w:p>
    <w:p w14:paraId="1350C9E8" w14:textId="77777777" w:rsidR="00EA4ECC" w:rsidRPr="00EA4ECC" w:rsidRDefault="00EA4ECC" w:rsidP="00EA4ECC">
      <w:pPr>
        <w:jc w:val="both"/>
      </w:pPr>
      <w:r w:rsidRPr="00EA4ECC">
        <w:t>Las comunicaciones podrán realizarse a través del siguiente correo electrónico:</w:t>
      </w:r>
      <w:r w:rsidRPr="00EA4ECC">
        <w:br/>
      </w:r>
      <w:r w:rsidRPr="00EA4ECC">
        <w:rPr>
          <w:b/>
          <w:bCs/>
        </w:rPr>
        <w:t>fundacion@fundacionroemmers.org.ar</w:t>
      </w:r>
    </w:p>
    <w:p w14:paraId="1D5E720B" w14:textId="77777777" w:rsidR="00EA4ECC" w:rsidRDefault="00EA4ECC" w:rsidP="00EA4ECC">
      <w:pPr>
        <w:jc w:val="both"/>
      </w:pPr>
      <w:r w:rsidRPr="00EA4ECC">
        <w:t>La Fundación garantiza que todas las comunicaciones recibidas serán tratadas con la debida confidencialidad y analizadas conforme a los procedimientos internos vigentes.</w:t>
      </w:r>
    </w:p>
    <w:p w14:paraId="66F06180" w14:textId="77777777" w:rsidR="000C510C" w:rsidRDefault="000C510C" w:rsidP="00613F44">
      <w:pPr>
        <w:jc w:val="both"/>
        <w:rPr>
          <w:b/>
          <w:bCs/>
        </w:rPr>
      </w:pPr>
    </w:p>
    <w:p w14:paraId="70C2002C" w14:textId="6B70F192" w:rsidR="00613F44" w:rsidRPr="00613F44" w:rsidRDefault="00613F44" w:rsidP="00613F44">
      <w:pPr>
        <w:jc w:val="both"/>
        <w:rPr>
          <w:b/>
          <w:bCs/>
        </w:rPr>
      </w:pPr>
      <w:r w:rsidRPr="00613F44">
        <w:rPr>
          <w:b/>
          <w:bCs/>
        </w:rPr>
        <w:t>9. Protección de datos personales</w:t>
      </w:r>
    </w:p>
    <w:p w14:paraId="5D8D9B1B" w14:textId="77777777" w:rsidR="00613F44" w:rsidRPr="00613F44" w:rsidRDefault="00613F44" w:rsidP="00613F44">
      <w:pPr>
        <w:jc w:val="both"/>
      </w:pPr>
      <w:r w:rsidRPr="00613F44">
        <w:t>La Fundación Alberto J. Roemmers podrá recopilar y tratar datos personales de conformidad con la Ley N° 25.326 de Protección de Datos Personales y demás normativa aplicable.</w:t>
      </w:r>
    </w:p>
    <w:p w14:paraId="1C845638" w14:textId="77777777" w:rsidR="00613F44" w:rsidRPr="00613F44" w:rsidRDefault="00613F44" w:rsidP="00613F44">
      <w:pPr>
        <w:jc w:val="both"/>
      </w:pPr>
      <w:r w:rsidRPr="00613F44">
        <w:t>Los datos eventualmente suministrados por los usuarios serán utilizados únicamente para los fines informados en cada caso y tratados con la debida confidencialidad y medidas de seguridad razonables.</w:t>
      </w:r>
    </w:p>
    <w:p w14:paraId="1BEC5C0B" w14:textId="77777777" w:rsidR="00613F44" w:rsidRPr="00613F44" w:rsidRDefault="00613F44" w:rsidP="00613F44">
      <w:pPr>
        <w:jc w:val="both"/>
      </w:pPr>
      <w:r w:rsidRPr="00613F44">
        <w:t>El Sitio Web podrá utilizar cookies u otras tecnologías similares con fines estadísticos y de mejora de la experiencia de navegación.</w:t>
      </w:r>
    </w:p>
    <w:p w14:paraId="5593C03A" w14:textId="77777777" w:rsidR="00613F44" w:rsidRPr="00613F44" w:rsidRDefault="00613F44" w:rsidP="00613F44">
      <w:pPr>
        <w:jc w:val="both"/>
      </w:pPr>
      <w:r w:rsidRPr="00613F44">
        <w:t>Los usuarios podrán ejercer los derechos de acceso, rectificación y supresión de sus datos conforme a la normativa vigente, contactándose a: fundacion@fundacionroemmers.org.ar</w:t>
      </w:r>
    </w:p>
    <w:p w14:paraId="65817002" w14:textId="77777777" w:rsidR="000C510C" w:rsidRDefault="000C510C" w:rsidP="00613F44">
      <w:pPr>
        <w:jc w:val="both"/>
        <w:rPr>
          <w:b/>
          <w:bCs/>
        </w:rPr>
      </w:pPr>
    </w:p>
    <w:p w14:paraId="040EB251" w14:textId="2ED96842" w:rsidR="00613F44" w:rsidRPr="000C510C" w:rsidRDefault="00613F44" w:rsidP="00613F44">
      <w:pPr>
        <w:jc w:val="both"/>
      </w:pPr>
      <w:r w:rsidRPr="000C510C">
        <w:rPr>
          <w:b/>
          <w:bCs/>
        </w:rPr>
        <w:t xml:space="preserve">10. </w:t>
      </w:r>
      <w:r w:rsidRPr="00613F44">
        <w:rPr>
          <w:b/>
          <w:bCs/>
        </w:rPr>
        <w:t>Responsabilidad e indemnidad</w:t>
      </w:r>
    </w:p>
    <w:p w14:paraId="42DB8AB8" w14:textId="77777777" w:rsidR="00613F44" w:rsidRPr="00613F44" w:rsidRDefault="00613F44" w:rsidP="00613F44">
      <w:pPr>
        <w:jc w:val="both"/>
      </w:pPr>
      <w:r w:rsidRPr="00613F44">
        <w:t>El usuario acepta que el uso del Sitio Web se realiza bajo su exclusiva responsabilidad.</w:t>
      </w:r>
    </w:p>
    <w:p w14:paraId="7B657EA5" w14:textId="77777777" w:rsidR="00613F44" w:rsidRPr="00613F44" w:rsidRDefault="00613F44" w:rsidP="00613F44">
      <w:pPr>
        <w:jc w:val="both"/>
      </w:pPr>
      <w:r w:rsidRPr="00613F44">
        <w:lastRenderedPageBreak/>
        <w:t>La Fundación Alberto J. Roemmers no será responsable por daños directos o indirectos, pérdidas, perjuicios, interrupciones, errores, omisiones, virus, fallas técnicas o cualquier otra contingencia vinculada con el acceso, uso o imposibilidad de uso del Sitio Web, sus contenidos o los sitios enlazados de terceros.</w:t>
      </w:r>
    </w:p>
    <w:p w14:paraId="7FB87CEB" w14:textId="77777777" w:rsidR="00613F44" w:rsidRPr="00613F44" w:rsidRDefault="00613F44" w:rsidP="00613F44">
      <w:pPr>
        <w:jc w:val="both"/>
      </w:pPr>
      <w:r w:rsidRPr="00613F44">
        <w:t>Asimismo, la Fundación no garantiza la exactitud, integridad, actualización o disponibilidad permanente de los contenidos publicados en el Sitio Web.</w:t>
      </w:r>
    </w:p>
    <w:p w14:paraId="639D42AC" w14:textId="77777777" w:rsidR="00613F44" w:rsidRPr="00613F44" w:rsidRDefault="00613F44" w:rsidP="00613F44">
      <w:pPr>
        <w:jc w:val="both"/>
      </w:pPr>
      <w:r w:rsidRPr="00613F44">
        <w:t>El usuario se obliga a mantener indemne a la Fundación Alberto J. Roemmers, sus autoridades, empleados y colaboradores frente a cualquier reclamo, acción, daño, pérdida, sanción, costo o gasto (incluyendo honorarios profesionales razonables) derivados del uso indebido o ilícito del Sitio Web, del incumplimiento de los presentes términos y condiciones o de la violación de derechos de terceros.</w:t>
      </w:r>
    </w:p>
    <w:p w14:paraId="2313B1B4" w14:textId="77777777" w:rsidR="00613F44" w:rsidRPr="00613F44" w:rsidRDefault="00613F44" w:rsidP="00613F44">
      <w:pPr>
        <w:jc w:val="both"/>
      </w:pPr>
      <w:r w:rsidRPr="00613F44">
        <w:t>La Fundación se reserva el derecho de suspender, restringir o cancelar el acceso al Sitio Web, sin previo aviso, cuando considere que el usuario ha incumplido las presentes condiciones o realizado conductas que pudieran afectar el funcionamiento del Sitio Web, a la Fundación o a terceros.</w:t>
      </w:r>
    </w:p>
    <w:p w14:paraId="3CE0B1E4" w14:textId="77777777" w:rsidR="00613F44" w:rsidRPr="00EA4ECC" w:rsidRDefault="00613F44" w:rsidP="00EA4ECC">
      <w:pPr>
        <w:jc w:val="both"/>
      </w:pPr>
    </w:p>
    <w:p w14:paraId="366C9309" w14:textId="77777777" w:rsidR="00112CDB" w:rsidRDefault="00112CDB" w:rsidP="00EA4ECC">
      <w:pPr>
        <w:jc w:val="both"/>
      </w:pPr>
    </w:p>
    <w:sectPr w:rsidR="00112C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CC"/>
    <w:rsid w:val="000C510C"/>
    <w:rsid w:val="00112CDB"/>
    <w:rsid w:val="001E29FA"/>
    <w:rsid w:val="005601EA"/>
    <w:rsid w:val="005D0101"/>
    <w:rsid w:val="00613F44"/>
    <w:rsid w:val="006F3707"/>
    <w:rsid w:val="009E1B26"/>
    <w:rsid w:val="00D36A67"/>
    <w:rsid w:val="00E16543"/>
    <w:rsid w:val="00E949DF"/>
    <w:rsid w:val="00EA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164EE"/>
  <w15:chartTrackingRefBased/>
  <w15:docId w15:val="{096AC4D9-F1BB-4EEC-AEF1-6E5A08C5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4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4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4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4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4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4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4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4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4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4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4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4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4EC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4EC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4E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4E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4E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4E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4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4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4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4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4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4E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4EC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4EC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4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4EC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4ECC"/>
    <w:rPr>
      <w:b/>
      <w:bCs/>
      <w:smallCaps/>
      <w:color w:val="0F4761" w:themeColor="accent1" w:themeShade="BF"/>
      <w:spacing w:val="5"/>
    </w:rPr>
  </w:style>
  <w:style w:type="paragraph" w:styleId="Revisin">
    <w:name w:val="Revision"/>
    <w:hidden/>
    <w:uiPriority w:val="99"/>
    <w:semiHidden/>
    <w:rsid w:val="00613F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942</Words>
  <Characters>5389</Characters>
  <Application>Microsoft Office Word</Application>
  <DocSecurity>4</DocSecurity>
  <Lines>112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Josefina Benzaquen</dc:creator>
  <cp:keywords/>
  <dc:description/>
  <cp:lastModifiedBy>Cynthia Paola Scrugli</cp:lastModifiedBy>
  <cp:revision>2</cp:revision>
  <cp:lastPrinted>2026-05-15T14:28:00Z</cp:lastPrinted>
  <dcterms:created xsi:type="dcterms:W3CDTF">2026-06-30T15:25:00Z</dcterms:created>
  <dcterms:modified xsi:type="dcterms:W3CDTF">2026-06-30T15:25:00Z</dcterms:modified>
</cp:coreProperties>
</file>